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173141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HGDVC-DAF-CM-2022-0091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173141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HGDVC-DAF-CM-2022-0091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344DF9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173141" w:rsidP="008E2EE7">
                                <w:r>
                                  <w:rPr>
                                    <w:rStyle w:val="Style2"/>
                                  </w:rPr>
                                  <w:t>HGDVC-DAF-CM-2022-0091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173141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HGDVC-DAF-CM-2022-0091</w:t>
                                    </w:r>
                                  </w:p>
                                </w:sdtContent>
                              </w:sdt>
                              <w:p w:rsidR="00985B82" w:rsidRPr="00535962" w:rsidRDefault="00344DF9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344DF9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73141">
                                  <w:rPr>
                                    <w:rStyle w:val="Style5"/>
                                  </w:rPr>
                                  <w:t xml:space="preserve">3  de junio 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>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344DF9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73141">
                            <w:rPr>
                              <w:rStyle w:val="Style5"/>
                            </w:rPr>
                            <w:t xml:space="preserve">3  de junio 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>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4DF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4DF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4DF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4DF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344DF9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344DF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173141">
                                  <w:rPr>
                                    <w:rStyle w:val="Style20"/>
                                  </w:rPr>
                                  <w:t>Compra de Midazolan y Noradrenalina</w:t>
                                </w:r>
                                <w:r w:rsidR="00CB7ECE">
                                  <w:t xml:space="preserve">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344DF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</w:t>
                            </w:r>
                            <w:bookmarkStart w:id="0" w:name="_GoBack"/>
                            <w:bookmarkEnd w:id="0"/>
                            <w:r w:rsidRPr="00A07E98">
                              <w:rPr>
                                <w:sz w:val="22"/>
                                <w:szCs w:val="22"/>
                              </w:rPr>
                              <w:t>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173141">
                                      <w:rPr>
                                        <w:rStyle w:val="Style20"/>
                                      </w:rPr>
                                      <w:t>MIERCOLES</w:t>
                                    </w:r>
                                    <w:r w:rsidR="00B7114F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DC198D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965C1E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344DF9">
                                              <w:rPr>
                                                <w:rStyle w:val="Style20"/>
                                              </w:rPr>
                                              <w:t xml:space="preserve"> 15</w:t>
                                            </w:r>
                                            <w:r w:rsidR="00173141">
                                              <w:rPr>
                                                <w:rStyle w:val="Style20"/>
                                              </w:rPr>
                                              <w:t xml:space="preserve"> </w:t>
                                            </w:r>
                                            <w:r w:rsidR="002D3263">
                                              <w:t xml:space="preserve">de </w:t>
                                            </w:r>
                                            <w:r w:rsidR="00173141">
                                              <w:t xml:space="preserve">JUNIO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173141">
                                              <w:t>veintidós</w:t>
                                            </w:r>
                                            <w:r w:rsidR="00965C1E">
                                              <w:t xml:space="preserve">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173141">
                            <w:rPr>
                              <w:rStyle w:val="Style20"/>
                            </w:rPr>
                            <w:t>Compra de Midazolan y Noradrenalina</w:t>
                          </w:r>
                          <w:r w:rsidR="00CB7ECE">
                            <w:t xml:space="preserve">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344DF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</w:t>
                      </w:r>
                      <w:bookmarkStart w:id="1" w:name="_GoBack"/>
                      <w:bookmarkEnd w:id="1"/>
                      <w:r w:rsidRPr="00A07E98">
                        <w:rPr>
                          <w:sz w:val="22"/>
                          <w:szCs w:val="22"/>
                        </w:rPr>
                        <w:t>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173141">
                                <w:rPr>
                                  <w:rStyle w:val="Style20"/>
                                </w:rPr>
                                <w:t>MIERCOLES</w:t>
                              </w:r>
                              <w:r w:rsidR="00B7114F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DC198D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965C1E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344DF9">
                                        <w:rPr>
                                          <w:rStyle w:val="Style20"/>
                                        </w:rPr>
                                        <w:t xml:space="preserve"> 15</w:t>
                                      </w:r>
                                      <w:r w:rsidR="00173141">
                                        <w:rPr>
                                          <w:rStyle w:val="Style20"/>
                                        </w:rPr>
                                        <w:t xml:space="preserve"> </w:t>
                                      </w:r>
                                      <w:r w:rsidR="002D3263">
                                        <w:t xml:space="preserve">de </w:t>
                                      </w:r>
                                      <w:r w:rsidR="00173141">
                                        <w:t xml:space="preserve">JUNIO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173141">
                                        <w:t>veintidós</w:t>
                                      </w:r>
                                      <w:r w:rsidR="00965C1E">
                                        <w:t xml:space="preserve">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cumentProtection w:formatting="1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73141"/>
    <w:rsid w:val="001C2C0E"/>
    <w:rsid w:val="001D1825"/>
    <w:rsid w:val="001E4687"/>
    <w:rsid w:val="0023462F"/>
    <w:rsid w:val="00253C3E"/>
    <w:rsid w:val="002D3263"/>
    <w:rsid w:val="00312C7F"/>
    <w:rsid w:val="00342228"/>
    <w:rsid w:val="00344DF9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BF4B4C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C198D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16</cp:revision>
  <cp:lastPrinted>2022-06-15T16:57:00Z</cp:lastPrinted>
  <dcterms:created xsi:type="dcterms:W3CDTF">2021-02-08T12:45:00Z</dcterms:created>
  <dcterms:modified xsi:type="dcterms:W3CDTF">2022-06-15T16:57:00Z</dcterms:modified>
</cp:coreProperties>
</file>